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339E8" w14:textId="2C6043BF" w:rsidR="00AE0258" w:rsidRPr="00CC5B80" w:rsidRDefault="00541D82" w:rsidP="00541D8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CC5B80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รายงานการปฏิบัติราชการประจำเดือนของสถานีตำรวจภูธร</w:t>
      </w:r>
      <w:r w:rsidR="0005084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โคกสว่าง</w:t>
      </w:r>
    </w:p>
    <w:p w14:paraId="2FFC9B69" w14:textId="3F3A2C4F" w:rsidR="00541D82" w:rsidRDefault="00541D82" w:rsidP="00541D82">
      <w:pPr>
        <w:rPr>
          <w:rFonts w:ascii="TH SarabunIT๙" w:hAnsi="TH SarabunIT๙" w:cs="TH SarabunIT๙"/>
          <w:sz w:val="32"/>
          <w:szCs w:val="32"/>
        </w:rPr>
      </w:pPr>
      <w:r w:rsidRPr="00CC5B80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2A110D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="00EE6BDC">
        <w:rPr>
          <w:rFonts w:ascii="TH SarabunIT๙" w:hAnsi="TH SarabunIT๙" w:cs="TH SarabunIT๙"/>
          <w:sz w:val="32"/>
          <w:szCs w:val="32"/>
          <w:cs/>
        </w:rPr>
        <w:t>2567</w:t>
      </w:r>
    </w:p>
    <w:p w14:paraId="06E1723F" w14:textId="3D56765C" w:rsidR="00B969E0" w:rsidRPr="00CC5B80" w:rsidRDefault="00B969E0" w:rsidP="00541D8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1.งานอำนวยการ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CC5B80" w:rsidRPr="00CC5B80" w14:paraId="373FCB21" w14:textId="77777777" w:rsidTr="00AD3377">
        <w:tc>
          <w:tcPr>
            <w:tcW w:w="1255" w:type="dxa"/>
          </w:tcPr>
          <w:p w14:paraId="10C0C297" w14:textId="372F6010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4DF5CC9B" w14:textId="484145D1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9B74786" w14:textId="0D9639E6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CC5B80" w:rsidRPr="00CC5B80" w14:paraId="5FC4FAFE" w14:textId="77777777" w:rsidTr="00AD3377">
        <w:tc>
          <w:tcPr>
            <w:tcW w:w="1255" w:type="dxa"/>
          </w:tcPr>
          <w:p w14:paraId="25607699" w14:textId="78AA7B04" w:rsidR="00690E4D" w:rsidRPr="00CC5B80" w:rsidRDefault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เข้าแถวเคารพธงชาติ</w:t>
            </w:r>
          </w:p>
        </w:tc>
        <w:tc>
          <w:tcPr>
            <w:tcW w:w="9720" w:type="dxa"/>
          </w:tcPr>
          <w:p w14:paraId="20B8CEF1" w14:textId="07D8F2B2" w:rsidR="00AD3377" w:rsidRDefault="00AD3377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2A89E3E" w14:textId="41F4F4E7" w:rsidR="00AD3377" w:rsidRDefault="002A110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74D6DCF5" wp14:editId="167828A4">
                  <wp:simplePos x="0" y="0"/>
                  <wp:positionH relativeFrom="column">
                    <wp:posOffset>3331845</wp:posOffset>
                  </wp:positionH>
                  <wp:positionV relativeFrom="paragraph">
                    <wp:posOffset>102870</wp:posOffset>
                  </wp:positionV>
                  <wp:extent cx="2654700" cy="1978569"/>
                  <wp:effectExtent l="0" t="0" r="0" b="3175"/>
                  <wp:wrapNone/>
                  <wp:docPr id="1851747190" name="รูปภาพ 1" descr="รูปภาพประกอบด้วย ท้องฟ้า, กลางแจ้ง, คน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747190" name="รูปภาพ 1" descr="รูปภาพประกอบด้วย ท้องฟ้า, กลางแจ้ง, คน, ชาย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43" b="17426"/>
                          <a:stretch/>
                        </pic:blipFill>
                        <pic:spPr bwMode="auto">
                          <a:xfrm>
                            <a:off x="0" y="0"/>
                            <a:ext cx="2654700" cy="1978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1FE09829" wp14:editId="2B7083AC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93980</wp:posOffset>
                  </wp:positionV>
                  <wp:extent cx="3093367" cy="2012552"/>
                  <wp:effectExtent l="0" t="0" r="0" b="6985"/>
                  <wp:wrapNone/>
                  <wp:docPr id="1631171868" name="รูปภาพ 2" descr="รูปภาพประกอบด้วย กลางแจ้ง, ท้องฟ้า, พื้น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171868" name="รูปภาพ 2" descr="รูปภาพประกอบด้วย กลางแจ้ง, ท้องฟ้า, พื้น, ต้นไม้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940"/>
                          <a:stretch/>
                        </pic:blipFill>
                        <pic:spPr bwMode="auto">
                          <a:xfrm>
                            <a:off x="0" y="0"/>
                            <a:ext cx="3093731" cy="2012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33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B3D6F53" w14:textId="406ED799" w:rsidR="002A110D" w:rsidRDefault="002A110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BFE76A" w14:textId="2DC55CF3" w:rsidR="002A110D" w:rsidRDefault="002A110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D1BDA6" w14:textId="1622F98E" w:rsidR="002A110D" w:rsidRDefault="002A110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34361D" w14:textId="72967627" w:rsidR="002A110D" w:rsidRDefault="002A110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44C25D" w14:textId="77777777" w:rsidR="002A110D" w:rsidRDefault="002A110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A8C8E" w14:textId="77777777" w:rsidR="002A110D" w:rsidRDefault="002A110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8E709A" w14:textId="31B99319" w:rsidR="002A110D" w:rsidRDefault="002A110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7B86EC" w14:textId="77777777" w:rsidR="002A110D" w:rsidRDefault="002A110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A5CD30" w14:textId="77777777" w:rsidR="002A110D" w:rsidRPr="00CC5B80" w:rsidRDefault="002A110D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B29B9C" w14:textId="3A4FC691" w:rsidR="00CC5B80" w:rsidRPr="00CC5B80" w:rsidRDefault="00CC5B80" w:rsidP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ข้าราชการตำรวจ สภ.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ร่วมกันเข้าแถว เคารพธงชาติ สวดมนต์ไหว้พระ ท่องอุดมคติตำรวจ ตรวจทรงผม การแต่งกาย อุปกรณ์ประจำกาย อุปกรณ์ประจำรถสายตรวจ ทบทวนยุทธวิธี ทุกแผนกงาน พร้อมปฏิบัติ  ก่อนปล่อยแถวเพื่อปฏิบัติหน้า</w:t>
            </w:r>
            <w:r w:rsidR="00D742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ที่ต่อไป</w:t>
            </w:r>
          </w:p>
        </w:tc>
        <w:tc>
          <w:tcPr>
            <w:tcW w:w="1975" w:type="dxa"/>
          </w:tcPr>
          <w:p w14:paraId="5F0862D9" w14:textId="0898995A" w:rsidR="00690E4D" w:rsidRPr="00CC5B80" w:rsidRDefault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ทุกวันอังคาร</w:t>
            </w:r>
            <w:r w:rsidR="000414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08.00 น. </w:t>
            </w: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ตลอดเดือน</w:t>
            </w:r>
            <w:r w:rsidR="002A110D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</w:t>
            </w:r>
            <w:r w:rsidR="00EE6BDC">
              <w:rPr>
                <w:rFonts w:ascii="TH SarabunIT๙" w:hAnsi="TH SarabunIT๙" w:cs="TH SarabunIT๙"/>
                <w:sz w:val="32"/>
                <w:szCs w:val="32"/>
                <w:cs/>
              </w:rPr>
              <w:t>2567</w:t>
            </w:r>
          </w:p>
        </w:tc>
      </w:tr>
    </w:tbl>
    <w:p w14:paraId="0F7F72DD" w14:textId="07FB8DE1" w:rsidR="004C3EE5" w:rsidRPr="00CC5B80" w:rsidRDefault="0074019D" w:rsidP="004C3EE5">
      <w:pPr>
        <w:rPr>
          <w:rFonts w:ascii="TH SarabunIT๙" w:hAnsi="TH SarabunIT๙" w:cs="TH SarabunIT๙"/>
          <w:sz w:val="32"/>
          <w:szCs w:val="32"/>
        </w:rPr>
      </w:pPr>
      <w:r w:rsidRPr="00CC5B80">
        <w:rPr>
          <w:rFonts w:ascii="TH SarabunIT๙" w:hAnsi="TH SarabunIT๙" w:cs="TH SarabunIT๙"/>
          <w:sz w:val="32"/>
          <w:szCs w:val="32"/>
        </w:rPr>
        <w:br w:type="page"/>
      </w:r>
      <w:r w:rsidR="004C3EE5">
        <w:rPr>
          <w:rFonts w:ascii="TH SarabunIT๙" w:hAnsi="TH SarabunIT๙" w:cs="TH SarabunIT๙" w:hint="cs"/>
          <w:sz w:val="32"/>
          <w:szCs w:val="32"/>
          <w:cs/>
        </w:rPr>
        <w:lastRenderedPageBreak/>
        <w:t>2.งานสืบสวน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8"/>
        <w:gridCol w:w="9690"/>
        <w:gridCol w:w="1972"/>
      </w:tblGrid>
      <w:tr w:rsidR="004C3EE5" w:rsidRPr="00CC5B80" w14:paraId="7153BF3C" w14:textId="77777777" w:rsidTr="00D80682">
        <w:tc>
          <w:tcPr>
            <w:tcW w:w="1255" w:type="dxa"/>
          </w:tcPr>
          <w:p w14:paraId="276641FB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18FE0EC8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589C4E7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4C3EE5" w:rsidRPr="00CC5B80" w14:paraId="1AAE2509" w14:textId="77777777" w:rsidTr="00D80682">
        <w:tc>
          <w:tcPr>
            <w:tcW w:w="1255" w:type="dxa"/>
          </w:tcPr>
          <w:p w14:paraId="34DC6186" w14:textId="68C843FB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ปราบปรามยาเสพติด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และอาชญากรรม</w:t>
            </w:r>
          </w:p>
        </w:tc>
        <w:tc>
          <w:tcPr>
            <w:tcW w:w="9720" w:type="dxa"/>
          </w:tcPr>
          <w:p w14:paraId="05962DEC" w14:textId="71D58E74" w:rsidR="004C3EE5" w:rsidRDefault="004C3EE5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E7D8937" w14:textId="77777777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7AAA4D6" w14:textId="6E8931E2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D9F7440" w14:textId="569E7659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312EDBBC" wp14:editId="75C897B2">
                  <wp:simplePos x="0" y="0"/>
                  <wp:positionH relativeFrom="column">
                    <wp:posOffset>2987040</wp:posOffset>
                  </wp:positionH>
                  <wp:positionV relativeFrom="paragraph">
                    <wp:posOffset>166370</wp:posOffset>
                  </wp:positionV>
                  <wp:extent cx="2781300" cy="1796415"/>
                  <wp:effectExtent l="0" t="0" r="0" b="0"/>
                  <wp:wrapNone/>
                  <wp:docPr id="1347842969" name="รูปภาพ 3" descr="รูปภาพประกอบด้วย เสื้อผ้า, คน, กลางแจ้ง, ถังขย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842969" name="รูปภาพ 3" descr="รูปภาพประกอบด้วย เสื้อผ้า, คน, กลางแจ้ง, ถังขยะ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r="14883"/>
                          <a:stretch/>
                        </pic:blipFill>
                        <pic:spPr bwMode="auto">
                          <a:xfrm>
                            <a:off x="0" y="0"/>
                            <a:ext cx="2781300" cy="179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3BCBAFB2" wp14:editId="629E8105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138430</wp:posOffset>
                  </wp:positionV>
                  <wp:extent cx="2827982" cy="1824990"/>
                  <wp:effectExtent l="0" t="0" r="0" b="3810"/>
                  <wp:wrapNone/>
                  <wp:docPr id="1598244754" name="รูปภาพ 4" descr="รูปภาพประกอบด้วย เสื้อผ้า, คน, กลางแจ้ง, พื้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244754" name="รูปภาพ 4" descr="รูปภาพประกอบด้วย เสื้อผ้า, คน, กลางแจ้ง, พื้น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2" r="20872"/>
                          <a:stretch/>
                        </pic:blipFill>
                        <pic:spPr bwMode="auto">
                          <a:xfrm>
                            <a:off x="0" y="0"/>
                            <a:ext cx="2827982" cy="182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0BDD75" w14:textId="24D9A06A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8321745" w14:textId="36172732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B9180FB" w14:textId="00F51E77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0E34CC7" w14:textId="6DD9940E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4CCB099" w14:textId="70867EBE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DEFA67E" w14:textId="12980108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7B99474" w14:textId="5BECA09C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F4E045A" w14:textId="6F36315B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1EE8683" w14:textId="4F1114DF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D6C5AD9" w14:textId="182F1A3D" w:rsidR="004C3EE5" w:rsidRPr="00CC5B80" w:rsidRDefault="004C3EE5" w:rsidP="002A110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E625CC" w14:textId="7C0ECAA7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สืบสวนได้ปฏิบัติหน้าที่ออกตรวจพื้นที่รับผิดชอบและได้จับผู้เสพและผู้ค้ายาเสพติดจำนวน </w:t>
            </w:r>
            <w:r w:rsidR="002A1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แบ่งเป็นคดี เสพยาเสพติดฯ </w:t>
            </w:r>
            <w:r w:rsidR="002A1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ครอบครองยาเสพติดฯ </w:t>
            </w:r>
            <w:r w:rsidR="002A1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 และ จำหน่ายยาเสพติด </w:t>
            </w:r>
            <w:r w:rsidR="002A1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 </w:t>
            </w:r>
          </w:p>
        </w:tc>
        <w:tc>
          <w:tcPr>
            <w:tcW w:w="1975" w:type="dxa"/>
          </w:tcPr>
          <w:p w14:paraId="484503C3" w14:textId="662E5E25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จับตามเป้าประจำเดือน</w:t>
            </w:r>
            <w:r w:rsidR="002A1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="00EE6B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</w:tr>
    </w:tbl>
    <w:p w14:paraId="78CF7297" w14:textId="125E8A87" w:rsidR="005458EF" w:rsidRDefault="005458EF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4FF51490" w14:textId="77777777" w:rsidR="005458EF" w:rsidRDefault="005458E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9EFD926" w14:textId="48B00431" w:rsidR="00A66DF1" w:rsidRPr="00CC5B80" w:rsidRDefault="00A66DF1" w:rsidP="00A66DF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3.งานป้องกันปราบปราม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A66DF1" w:rsidRPr="00CC5B80" w14:paraId="133FEF64" w14:textId="77777777" w:rsidTr="00D80682">
        <w:tc>
          <w:tcPr>
            <w:tcW w:w="1255" w:type="dxa"/>
          </w:tcPr>
          <w:p w14:paraId="016A7F5E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6DA4F6A9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C97B677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A66DF1" w:rsidRPr="00CC5B80" w14:paraId="418CB8A7" w14:textId="77777777" w:rsidTr="00D80682">
        <w:tc>
          <w:tcPr>
            <w:tcW w:w="1255" w:type="dxa"/>
          </w:tcPr>
          <w:p w14:paraId="16CF820F" w14:textId="62FABF2A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</w:t>
            </w:r>
          </w:p>
        </w:tc>
        <w:tc>
          <w:tcPr>
            <w:tcW w:w="9720" w:type="dxa"/>
          </w:tcPr>
          <w:p w14:paraId="31BD2BCD" w14:textId="190C11B3" w:rsidR="00A66DF1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14633B6" w14:textId="7DA898A5" w:rsidR="00A66DF1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6ED97873" wp14:editId="2141567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254635</wp:posOffset>
                  </wp:positionV>
                  <wp:extent cx="3095625" cy="2320190"/>
                  <wp:effectExtent l="0" t="0" r="0" b="4445"/>
                  <wp:wrapNone/>
                  <wp:docPr id="611325634" name="รูปภาพ 6" descr="รูปภาพประกอบด้วย กลางแจ้ง, ถนน, ไฟถนน, ผิว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325634" name="รูปภาพ 6" descr="รูปภาพประกอบด้วย กลางแจ้ง, ถนน, ไฟถนน, ผิวถนน&#10;&#10;คำอธิบายที่สร้างโดยอัตโนมัติ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07" cy="232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6D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CB6CA67" w14:textId="47F4E734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04B417F6" wp14:editId="0F0DD8C2">
                  <wp:simplePos x="0" y="0"/>
                  <wp:positionH relativeFrom="column">
                    <wp:posOffset>3048635</wp:posOffset>
                  </wp:positionH>
                  <wp:positionV relativeFrom="paragraph">
                    <wp:posOffset>53975</wp:posOffset>
                  </wp:positionV>
                  <wp:extent cx="3047267" cy="2286000"/>
                  <wp:effectExtent l="0" t="0" r="1270" b="0"/>
                  <wp:wrapNone/>
                  <wp:docPr id="1210997362" name="รูปภาพ 5" descr="รูปภาพประกอบด้วย กลางแจ้ง, ถนน, ไฟถนน, รถยนต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97362" name="รูปภาพ 5" descr="รูปภาพประกอบด้วย กลางแจ้ง, ถนน, ไฟถนน, รถยนต์&#10;&#10;คำอธิบายที่สร้างโดยอัตโนมัติ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267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8FE5A3" w14:textId="5DD79045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49FF4BC" w14:textId="24CDB259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421F7B0" w14:textId="740F7FCE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8280DF8" w14:textId="28CDFA63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720743E" w14:textId="09D3E964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6A83D6E" w14:textId="22F44A57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18F7045" w14:textId="77777777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95A6D5A" w14:textId="5358C21A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3075BFA" w14:textId="0570CA0C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8932471" w14:textId="7D36D5B6" w:rsidR="002A110D" w:rsidRDefault="002A110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D346AA8" w14:textId="50DBD088" w:rsidR="002A110D" w:rsidRPr="00CC5B80" w:rsidRDefault="002A110D" w:rsidP="002A110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3A9799" w14:textId="7E2646E8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เจ้าหน้าที่สายตรวจได้ออกตรวจพื้นที่รับผิดชอบ ทั้งจุดเสี่ยง และเพื่อป้องกันเหตุอาชญากรรมทุกชนิด </w:t>
            </w:r>
            <w:r w:rsidR="00B731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โดยได้ออกตรวจทั้งช่วงเวลากลางวัน และกลางคืน ตามแผนที่วางไว้</w:t>
            </w:r>
          </w:p>
        </w:tc>
        <w:tc>
          <w:tcPr>
            <w:tcW w:w="1975" w:type="dxa"/>
          </w:tcPr>
          <w:p w14:paraId="0BD69131" w14:textId="57352F5B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เจ้าหน้าที่สายตรวจ 20 ออกตรวจ ทุกวัน</w:t>
            </w:r>
          </w:p>
        </w:tc>
      </w:tr>
    </w:tbl>
    <w:p w14:paraId="213892A5" w14:textId="14C08D33" w:rsidR="00004765" w:rsidRDefault="00004765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39F5907B" w14:textId="77777777" w:rsidR="00004765" w:rsidRDefault="000047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CB485F1" w14:textId="26A2CC6C" w:rsidR="00004765" w:rsidRPr="00CC5B80" w:rsidRDefault="00004765" w:rsidP="000047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4.งานจราจร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004765" w:rsidRPr="00CC5B80" w14:paraId="31121A96" w14:textId="77777777" w:rsidTr="00D80682">
        <w:tc>
          <w:tcPr>
            <w:tcW w:w="1255" w:type="dxa"/>
          </w:tcPr>
          <w:p w14:paraId="54833E6C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49FEA733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496133EE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004765" w:rsidRPr="00CC5B80" w14:paraId="6F51B225" w14:textId="77777777" w:rsidTr="00D80682">
        <w:tc>
          <w:tcPr>
            <w:tcW w:w="1255" w:type="dxa"/>
          </w:tcPr>
          <w:p w14:paraId="1E92C044" w14:textId="507F9297" w:rsidR="00004765" w:rsidRPr="00CC5B80" w:rsidRDefault="0005084A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อำนวยความสะดวก</w:t>
            </w:r>
            <w:r w:rsidR="000047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การจราจร</w:t>
            </w:r>
          </w:p>
        </w:tc>
        <w:tc>
          <w:tcPr>
            <w:tcW w:w="9720" w:type="dxa"/>
          </w:tcPr>
          <w:p w14:paraId="609AB774" w14:textId="59DFC635" w:rsidR="002A110D" w:rsidRDefault="002A110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BA50DA" w14:textId="6666ABCA" w:rsidR="002A110D" w:rsidRDefault="002A110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79D4F821" wp14:editId="2E1C4EF5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111760</wp:posOffset>
                  </wp:positionV>
                  <wp:extent cx="2926080" cy="1922467"/>
                  <wp:effectExtent l="0" t="0" r="7620" b="1905"/>
                  <wp:wrapNone/>
                  <wp:docPr id="1954966867" name="รูปภาพ 8" descr="รูปภาพประกอบด้วย กลางแจ้ง, ต้นไม้, ข้อความ, 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966867" name="รูปภาพ 8" descr="รูปภาพประกอบด้วย กลางแจ้ง, ต้นไม้, ข้อความ, ถนน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54"/>
                          <a:stretch/>
                        </pic:blipFill>
                        <pic:spPr bwMode="auto">
                          <a:xfrm>
                            <a:off x="0" y="0"/>
                            <a:ext cx="2928073" cy="192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7EF18411" wp14:editId="6552A1F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92076</wp:posOffset>
                  </wp:positionV>
                  <wp:extent cx="2762250" cy="1962412"/>
                  <wp:effectExtent l="0" t="0" r="0" b="0"/>
                  <wp:wrapNone/>
                  <wp:docPr id="595686429" name="รูปภาพ 7" descr="รูปภาพประกอบด้วย กลางแจ้ง, ท้องฟ้า, ต้นไม้, 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686429" name="รูปภาพ 7" descr="รูปภาพประกอบด้วย กลางแจ้ง, ท้องฟ้า, ต้นไม้, ถนน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8" r="23912"/>
                          <a:stretch/>
                        </pic:blipFill>
                        <pic:spPr bwMode="auto">
                          <a:xfrm>
                            <a:off x="0" y="0"/>
                            <a:ext cx="2768178" cy="1966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C34496" w14:textId="57AEC273" w:rsidR="002A110D" w:rsidRDefault="002A110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24F3F7" w14:textId="06894F21" w:rsidR="002A110D" w:rsidRDefault="002A110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8C1152" w14:textId="317B1A52" w:rsidR="002A110D" w:rsidRDefault="002A110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1451D2" w14:textId="06BF86AE" w:rsidR="002A110D" w:rsidRDefault="002A110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C399EB" w14:textId="77777777" w:rsidR="002A110D" w:rsidRDefault="002A110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ED4194" w14:textId="444D7000" w:rsidR="002A110D" w:rsidRDefault="002A110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D6385A" w14:textId="36678BF4" w:rsidR="002A110D" w:rsidRDefault="002A110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6A706" w14:textId="65F9A906" w:rsidR="00004765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1A28577" w14:textId="4D3502CC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2E722D7" w14:textId="044D062E" w:rsidR="00004765" w:rsidRPr="00CC5B80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เจ้าหน้าที่จราจร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อำนวยความสะดวก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ณ.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หน้า สภ.</w:t>
            </w:r>
            <w:r w:rsidR="002A1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โรงเรียนบ้านโคกกลาง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เพื่ออ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ำนวยความสะดวก แก่</w:t>
            </w:r>
            <w:r w:rsidR="005E20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ที่ข้ามถนนในตอนเช้า</w:t>
            </w:r>
          </w:p>
        </w:tc>
        <w:tc>
          <w:tcPr>
            <w:tcW w:w="1975" w:type="dxa"/>
          </w:tcPr>
          <w:p w14:paraId="01F8C746" w14:textId="48ADFFFC" w:rsidR="00004765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ต.ค.</w:t>
            </w:r>
            <w:r w:rsidR="00EE6B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  <w:p w14:paraId="78304847" w14:textId="2A732869" w:rsidR="00004765" w:rsidRPr="00CC5B80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08.00-12.00 น. ณ.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 สภ.โคกสว่าง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หนองพอก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จ.ร้อยเอ็ด</w:t>
            </w:r>
          </w:p>
        </w:tc>
      </w:tr>
    </w:tbl>
    <w:p w14:paraId="4181344F" w14:textId="2B49A767" w:rsidR="00FD2E36" w:rsidRDefault="00FD2E36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43A7D636" w14:textId="77777777" w:rsidR="00FD2E36" w:rsidRDefault="00FD2E3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8D1AD83" w14:textId="6C1C6299" w:rsidR="00FD2E36" w:rsidRPr="00CC5B80" w:rsidRDefault="00FD2E36" w:rsidP="00FD2E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5.งานสอบสวน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FD2E36" w:rsidRPr="00CC5B80" w14:paraId="35E6C0A0" w14:textId="77777777" w:rsidTr="00D80682">
        <w:tc>
          <w:tcPr>
            <w:tcW w:w="1255" w:type="dxa"/>
          </w:tcPr>
          <w:p w14:paraId="3EFA308A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1F24EF95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707EB9C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FD2E36" w:rsidRPr="00CC5B80" w14:paraId="6CC3569B" w14:textId="77777777" w:rsidTr="00D80682">
        <w:tc>
          <w:tcPr>
            <w:tcW w:w="1255" w:type="dxa"/>
          </w:tcPr>
          <w:p w14:paraId="707884C0" w14:textId="468BEF6E" w:rsidR="00FD2E36" w:rsidRPr="00CC5B80" w:rsidRDefault="007F468A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พนักงานสอบสวนออกตรวจที่เกิดเหตุ </w:t>
            </w:r>
            <w:r w:rsidR="00846E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ผูกคอตัวเองเสียชีวิต</w:t>
            </w:r>
          </w:p>
        </w:tc>
        <w:tc>
          <w:tcPr>
            <w:tcW w:w="9720" w:type="dxa"/>
          </w:tcPr>
          <w:p w14:paraId="5A89B6A7" w14:textId="0BF01B80" w:rsidR="00FD2E36" w:rsidRDefault="00846E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67456" behindDoc="0" locked="0" layoutInCell="1" allowOverlap="1" wp14:anchorId="5031CB02" wp14:editId="5161AD90">
                  <wp:simplePos x="0" y="0"/>
                  <wp:positionH relativeFrom="column">
                    <wp:posOffset>3249311</wp:posOffset>
                  </wp:positionH>
                  <wp:positionV relativeFrom="paragraph">
                    <wp:posOffset>65404</wp:posOffset>
                  </wp:positionV>
                  <wp:extent cx="2606260" cy="1955165"/>
                  <wp:effectExtent l="0" t="0" r="3810" b="6985"/>
                  <wp:wrapNone/>
                  <wp:docPr id="891740636" name="รูปภาพ 11" descr="รูปภาพประกอบด้วย คน, เสื้อผ้า, ผนัง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740636" name="รูปภาพ 11" descr="รูปภาพประกอบด้วย คน, เสื้อผ้า, ผนัง, ในร่ม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260" cy="195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66432" behindDoc="0" locked="0" layoutInCell="1" allowOverlap="1" wp14:anchorId="16F89798" wp14:editId="4421E238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84455</wp:posOffset>
                  </wp:positionV>
                  <wp:extent cx="2580867" cy="1936115"/>
                  <wp:effectExtent l="0" t="0" r="0" b="6985"/>
                  <wp:wrapNone/>
                  <wp:docPr id="27030089" name="รูปภาพ 12" descr="รูปภาพประกอบด้วย คน, เสื้อผ้า, ผนัง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30089" name="รูปภาพ 12" descr="รูปภาพประกอบด้วย คน, เสื้อผ้า, ผนัง, ในร่ม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867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E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0311D13" w14:textId="37926DFE" w:rsidR="00FD2E36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6E74FB9" w14:textId="118B0ED3" w:rsidR="005E200E" w:rsidRDefault="005E200E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BEBE52" w14:textId="61ED41DE" w:rsidR="005E200E" w:rsidRDefault="005E200E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74655" w14:textId="77777777" w:rsidR="005E200E" w:rsidRDefault="005E200E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A04EA0" w14:textId="38460450" w:rsidR="005E200E" w:rsidRDefault="005E200E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286077" w14:textId="13A67C2C" w:rsidR="005E200E" w:rsidRDefault="005E200E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157C71" w14:textId="411FDB61" w:rsidR="005E200E" w:rsidRDefault="005E200E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ADF0ED" w14:textId="77777777" w:rsidR="005E200E" w:rsidRPr="00CC5B80" w:rsidRDefault="005E200E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55E23" w14:textId="016D18EB" w:rsidR="002716BE" w:rsidRPr="00CC5B80" w:rsidRDefault="00FD2E36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 191 จว.ร้อยเอ็ด ได้แจ้งมายัง สภ.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ว่าได้มีเหตุ</w:t>
            </w:r>
            <w:r w:rsidR="005E20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ผูกคอตัวเองเสียชีวิต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เมื่อร้อยเวร 30 ได้รับแจ้ง จึงได้เดินทางมายั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ที่เกิดเหตุ เพื่อตรวจที่เกิดเหตุ ตรวจสอบเบื้องต้น มีผู้</w:t>
            </w:r>
            <w:r w:rsidR="005E20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เสียชีวิต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ราย</w:t>
            </w:r>
            <w:r w:rsidR="00846E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5E20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เพศชาย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นำตัวส่ง รพ.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หนองพอก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</w:t>
            </w:r>
            <w:r w:rsidR="005E20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อชันสูตรต่อไป</w:t>
            </w:r>
          </w:p>
        </w:tc>
        <w:tc>
          <w:tcPr>
            <w:tcW w:w="1975" w:type="dxa"/>
          </w:tcPr>
          <w:p w14:paraId="45691E7C" w14:textId="4750C044" w:rsidR="00FD2E36" w:rsidRPr="00CC5B80" w:rsidRDefault="00C3214E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เวลาที่เกิดเหตุ 13</w:t>
            </w:r>
            <w:r w:rsidR="002A11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="00EE6B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</w:tr>
    </w:tbl>
    <w:p w14:paraId="475F3A3A" w14:textId="3290EEAB" w:rsidR="006B3D52" w:rsidRPr="00FD2E36" w:rsidRDefault="006B3D52" w:rsidP="00785A40">
      <w:pPr>
        <w:rPr>
          <w:rFonts w:ascii="TH SarabunIT๙" w:hAnsi="TH SarabunIT๙" w:cs="TH SarabunIT๙"/>
          <w:sz w:val="32"/>
          <w:szCs w:val="32"/>
        </w:rPr>
      </w:pPr>
    </w:p>
    <w:sectPr w:rsidR="006B3D52" w:rsidRPr="00FD2E36" w:rsidSect="001C1A9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82"/>
    <w:rsid w:val="00004765"/>
    <w:rsid w:val="00021CD0"/>
    <w:rsid w:val="000414EE"/>
    <w:rsid w:val="0005084A"/>
    <w:rsid w:val="00073742"/>
    <w:rsid w:val="00083098"/>
    <w:rsid w:val="0009216B"/>
    <w:rsid w:val="000B039E"/>
    <w:rsid w:val="00175FE9"/>
    <w:rsid w:val="001C1A90"/>
    <w:rsid w:val="0020671F"/>
    <w:rsid w:val="00220753"/>
    <w:rsid w:val="002716BE"/>
    <w:rsid w:val="002A110D"/>
    <w:rsid w:val="00300FFE"/>
    <w:rsid w:val="00362AE0"/>
    <w:rsid w:val="00365880"/>
    <w:rsid w:val="003700C3"/>
    <w:rsid w:val="00381DCF"/>
    <w:rsid w:val="00431131"/>
    <w:rsid w:val="004C3EE5"/>
    <w:rsid w:val="004D0B6D"/>
    <w:rsid w:val="00541D82"/>
    <w:rsid w:val="005458EF"/>
    <w:rsid w:val="0055176A"/>
    <w:rsid w:val="00561BED"/>
    <w:rsid w:val="00566F9C"/>
    <w:rsid w:val="0058077F"/>
    <w:rsid w:val="00591EC2"/>
    <w:rsid w:val="005E200E"/>
    <w:rsid w:val="006608F8"/>
    <w:rsid w:val="00690E4D"/>
    <w:rsid w:val="006B3D52"/>
    <w:rsid w:val="00724E0F"/>
    <w:rsid w:val="007344C2"/>
    <w:rsid w:val="0074019D"/>
    <w:rsid w:val="0075087B"/>
    <w:rsid w:val="00785A40"/>
    <w:rsid w:val="007B6E33"/>
    <w:rsid w:val="007E1061"/>
    <w:rsid w:val="007F468A"/>
    <w:rsid w:val="00815CD2"/>
    <w:rsid w:val="00826820"/>
    <w:rsid w:val="00846E96"/>
    <w:rsid w:val="008F038A"/>
    <w:rsid w:val="00907E48"/>
    <w:rsid w:val="00953957"/>
    <w:rsid w:val="009702E1"/>
    <w:rsid w:val="009F156C"/>
    <w:rsid w:val="00A00D58"/>
    <w:rsid w:val="00A211C1"/>
    <w:rsid w:val="00A47E29"/>
    <w:rsid w:val="00A66DF1"/>
    <w:rsid w:val="00A70135"/>
    <w:rsid w:val="00AD3377"/>
    <w:rsid w:val="00AE0258"/>
    <w:rsid w:val="00AE7D81"/>
    <w:rsid w:val="00B01BEF"/>
    <w:rsid w:val="00B077BF"/>
    <w:rsid w:val="00B7310F"/>
    <w:rsid w:val="00B93278"/>
    <w:rsid w:val="00B969E0"/>
    <w:rsid w:val="00BA0D57"/>
    <w:rsid w:val="00C2541C"/>
    <w:rsid w:val="00C3214E"/>
    <w:rsid w:val="00C35EA3"/>
    <w:rsid w:val="00CC5B80"/>
    <w:rsid w:val="00CD6863"/>
    <w:rsid w:val="00CD77AA"/>
    <w:rsid w:val="00D57DDD"/>
    <w:rsid w:val="00D74227"/>
    <w:rsid w:val="00DA7053"/>
    <w:rsid w:val="00DA7FB4"/>
    <w:rsid w:val="00DC0D03"/>
    <w:rsid w:val="00E01EFF"/>
    <w:rsid w:val="00E12AEE"/>
    <w:rsid w:val="00E31DC4"/>
    <w:rsid w:val="00EE6BDC"/>
    <w:rsid w:val="00F009CA"/>
    <w:rsid w:val="00F023AB"/>
    <w:rsid w:val="00F30F03"/>
    <w:rsid w:val="00F95C70"/>
    <w:rsid w:val="00FC2F39"/>
    <w:rsid w:val="00FD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2AE95"/>
  <w15:chartTrackingRefBased/>
  <w15:docId w15:val="{535363F0-618C-4E67-97C4-C6CD9A7F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264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บัวศิลา</dc:creator>
  <cp:keywords/>
  <dc:description/>
  <cp:lastModifiedBy>สภ. โคกสว่าง</cp:lastModifiedBy>
  <cp:revision>44</cp:revision>
  <cp:lastPrinted>2025-04-13T07:51:00Z</cp:lastPrinted>
  <dcterms:created xsi:type="dcterms:W3CDTF">2024-03-18T08:17:00Z</dcterms:created>
  <dcterms:modified xsi:type="dcterms:W3CDTF">2025-04-13T07:51:00Z</dcterms:modified>
</cp:coreProperties>
</file>